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AF3D8B" w:rsidRDefault="006B1B10" w:rsidP="0014604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AF3D8B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AF3D8B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AF3D8B">
        <w:rPr>
          <w:rStyle w:val="SRPRIPREMAChar"/>
          <w:color w:val="0070C0"/>
          <w:sz w:val="40"/>
          <w:szCs w:val="40"/>
        </w:rPr>
        <w:t>за</w:t>
      </w:r>
      <w:proofErr w:type="spellEnd"/>
      <w:r w:rsidRPr="00AF3D8B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AF3D8B">
        <w:rPr>
          <w:rStyle w:val="SRPRIPREMAChar"/>
          <w:color w:val="0070C0"/>
          <w:sz w:val="40"/>
          <w:szCs w:val="40"/>
        </w:rPr>
        <w:t>ч</w:t>
      </w:r>
      <w:bookmarkStart w:id="0" w:name="_GoBack"/>
      <w:bookmarkEnd w:id="0"/>
      <w:r w:rsidRPr="00AF3D8B">
        <w:rPr>
          <w:rStyle w:val="SRPRIPREMAChar"/>
          <w:color w:val="0070C0"/>
          <w:sz w:val="40"/>
          <w:szCs w:val="40"/>
        </w:rPr>
        <w:t>ас</w:t>
      </w:r>
      <w:proofErr w:type="spellEnd"/>
      <w:r w:rsidR="0014604E" w:rsidRPr="00AF3D8B">
        <w:rPr>
          <w:rStyle w:val="SRPRIPREMAChar"/>
          <w:color w:val="0070C0"/>
          <w:sz w:val="40"/>
          <w:szCs w:val="40"/>
          <w:lang w:val="sr-Cyrl-RS"/>
        </w:rPr>
        <w:t xml:space="preserve"> број 30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A40DC" w:rsidRPr="0014604E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4604E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4604E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4604E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 w:rsidRPr="0014604E"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7A40DC" w:rsidRPr="0014604E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4604E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14604E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4604E" w:rsidRDefault="00A45C57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4604E">
              <w:rPr>
                <w:rFonts w:ascii="Times New Roman" w:hAnsi="Times New Roman"/>
                <w:b/>
              </w:rPr>
              <w:t>С</w:t>
            </w:r>
            <w:r w:rsidR="00FF53B0" w:rsidRPr="0014604E">
              <w:rPr>
                <w:rFonts w:ascii="Times New Roman" w:hAnsi="Times New Roman"/>
                <w:b/>
              </w:rPr>
              <w:t>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4604E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4604E" w:rsidRDefault="00A45C57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30</w:t>
            </w:r>
            <w:r w:rsidR="001F17A3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14604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14604E" w:rsidRDefault="00813A44" w:rsidP="00813A44">
            <w:pPr>
              <w:spacing w:after="0" w:line="240" w:lineRule="auto"/>
              <w:ind w:left="142"/>
              <w:rPr>
                <w:rFonts w:ascii="Times New Roman" w:hAnsi="Times New Roman"/>
                <w:b/>
              </w:rPr>
            </w:pPr>
            <w:r w:rsidRPr="0014604E">
              <w:rPr>
                <w:rFonts w:ascii="Times New Roman" w:hAnsi="Times New Roman"/>
                <w:b/>
              </w:rPr>
              <w:t>Владимир Ђорђевић</w:t>
            </w:r>
            <w:r w:rsidR="00A45C57" w:rsidRPr="0014604E">
              <w:rPr>
                <w:rFonts w:ascii="Times New Roman" w:hAnsi="Times New Roman"/>
                <w:b/>
              </w:rPr>
              <w:t xml:space="preserve"> „</w:t>
            </w:r>
            <w:r w:rsidRPr="0014604E">
              <w:rPr>
                <w:rFonts w:ascii="Times New Roman" w:hAnsi="Times New Roman"/>
                <w:b/>
              </w:rPr>
              <w:t>Рачунање</w:t>
            </w:r>
            <w:r w:rsidR="00A45C57" w:rsidRPr="0014604E">
              <w:rPr>
                <w:rFonts w:ascii="Times New Roman" w:hAnsi="Times New Roman"/>
                <w:b/>
              </w:rPr>
              <w:t>“</w:t>
            </w:r>
          </w:p>
        </w:tc>
      </w:tr>
      <w:tr w:rsidR="002B5558" w:rsidRPr="0014604E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4604E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4604E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 w:rsidRPr="0014604E"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 w:rsidRPr="0014604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14604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13A44" w:rsidRPr="0014604E" w:rsidRDefault="00813A44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>Усвајање песме „Рачунање“ методом обраде песме по слуху;</w:t>
            </w:r>
          </w:p>
          <w:p w:rsidR="00813A44" w:rsidRPr="0014604E" w:rsidRDefault="00813A44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</w:rPr>
              <w:t>Развој слуха и музикалности;</w:t>
            </w:r>
          </w:p>
          <w:p w:rsidR="00813A44" w:rsidRPr="0014604E" w:rsidRDefault="00813A44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</w:rPr>
              <w:t>Изражајно певање;</w:t>
            </w:r>
          </w:p>
          <w:p w:rsidR="00FF53B0" w:rsidRPr="0014604E" w:rsidRDefault="00A45C57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>Проширивање знања у области слушања музике;</w:t>
            </w:r>
          </w:p>
          <w:p w:rsidR="00A45C57" w:rsidRPr="0014604E" w:rsidRDefault="007A40DC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>У</w:t>
            </w:r>
            <w:r w:rsidR="00A45C57" w:rsidRPr="0014604E">
              <w:rPr>
                <w:sz w:val="22"/>
                <w:szCs w:val="22"/>
                <w:lang w:val="ru-RU"/>
              </w:rPr>
              <w:t>очавање извођачког састава и динамике;</w:t>
            </w:r>
          </w:p>
          <w:p w:rsidR="00A45C57" w:rsidRPr="0014604E" w:rsidRDefault="007A40DC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>Р</w:t>
            </w:r>
            <w:r w:rsidR="00A45C57" w:rsidRPr="0014604E">
              <w:rPr>
                <w:sz w:val="22"/>
                <w:szCs w:val="22"/>
                <w:lang w:val="ru-RU"/>
              </w:rPr>
              <w:t>азвој слушне перцепције;</w:t>
            </w:r>
          </w:p>
          <w:p w:rsidR="00A45C57" w:rsidRPr="0014604E" w:rsidRDefault="007A40DC" w:rsidP="0092529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>П</w:t>
            </w:r>
            <w:r w:rsidR="00A45C57" w:rsidRPr="0014604E">
              <w:rPr>
                <w:sz w:val="22"/>
                <w:szCs w:val="22"/>
                <w:lang w:val="ru-RU"/>
              </w:rPr>
              <w:t>римена научених правила понашања у току слушања музике.</w:t>
            </w:r>
          </w:p>
        </w:tc>
      </w:tr>
      <w:tr w:rsidR="007C09EA" w:rsidRPr="0014604E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14604E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813A44" w:rsidRPr="0014604E" w:rsidRDefault="00813A44" w:rsidP="00813A44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textAlignment w:val="center"/>
              <w:rPr>
                <w:sz w:val="22"/>
                <w:szCs w:val="22"/>
                <w:lang w:val="ru-RU" w:eastAsia="en-GB"/>
              </w:rPr>
            </w:pPr>
            <w:r w:rsidRPr="0014604E">
              <w:rPr>
                <w:sz w:val="22"/>
                <w:szCs w:val="22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13A44" w:rsidRPr="0014604E" w:rsidRDefault="00813A44" w:rsidP="00813A4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4604E">
              <w:rPr>
                <w:rFonts w:ascii="Times New Roman" w:hAnsi="Times New Roman"/>
                <w:lang w:val="ru-RU"/>
              </w:rPr>
              <w:t>пева по слуху песме различитог садржаја и расположења</w:t>
            </w:r>
            <w:r w:rsidRPr="0014604E">
              <w:rPr>
                <w:rFonts w:ascii="Times New Roman" w:hAnsi="Times New Roman"/>
                <w:lang w:val="ru-RU" w:eastAsia="en-GB"/>
              </w:rPr>
              <w:t>;</w:t>
            </w:r>
          </w:p>
          <w:p w:rsidR="00813A44" w:rsidRPr="0014604E" w:rsidRDefault="00813A44" w:rsidP="00813A4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4604E">
              <w:rPr>
                <w:rFonts w:ascii="Times New Roman" w:hAnsi="Times New Roman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13A44" w:rsidRPr="0014604E" w:rsidRDefault="00813A44" w:rsidP="00813A4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4604E">
              <w:rPr>
                <w:rFonts w:ascii="Times New Roman" w:hAnsi="Times New Roman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813A44" w:rsidRPr="0014604E" w:rsidRDefault="00813A44" w:rsidP="00813A4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4604E">
              <w:rPr>
                <w:rFonts w:ascii="Times New Roman" w:hAnsi="Times New Roman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813A44" w:rsidRPr="0014604E" w:rsidRDefault="00813A44" w:rsidP="00813A4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4604E">
              <w:rPr>
                <w:rFonts w:ascii="Times New Roman" w:hAnsi="Times New Roman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6A08B1" w:rsidRPr="0014604E" w:rsidRDefault="00813A44" w:rsidP="00813A44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4604E">
              <w:rPr>
                <w:sz w:val="22"/>
                <w:szCs w:val="22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</w:tc>
      </w:tr>
      <w:tr w:rsidR="007C09EA" w:rsidRPr="0014604E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14604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4604E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Д</w:t>
            </w:r>
            <w:r w:rsidRPr="0014604E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4604E">
              <w:rPr>
                <w:rFonts w:ascii="Times New Roman" w:hAnsi="Times New Roman" w:cs="Times New Roman"/>
                <w:lang w:val="ru-RU"/>
              </w:rPr>
              <w:t>-</w:t>
            </w:r>
            <w:r w:rsidRPr="0014604E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4604E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4604E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4604E" w:rsidRDefault="00A45C57" w:rsidP="0014604E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/>
                <w:color w:val="000000"/>
                <w:lang w:val="ru-RU" w:eastAsia="en-GB"/>
              </w:rPr>
              <w:t>Ф</w:t>
            </w:r>
            <w:r w:rsidR="0014604E" w:rsidRPr="0014604E">
              <w:rPr>
                <w:rFonts w:ascii="Times New Roman" w:hAnsi="Times New Roman"/>
                <w:color w:val="000000"/>
                <w:lang w:val="ru-RU" w:eastAsia="en-GB"/>
              </w:rPr>
              <w:t>ро</w:t>
            </w:r>
            <w:r w:rsidRPr="0014604E">
              <w:rPr>
                <w:rFonts w:ascii="Times New Roman" w:hAnsi="Times New Roman"/>
                <w:color w:val="000000"/>
                <w:lang w:val="ru-RU" w:eastAsia="en-GB"/>
              </w:rPr>
              <w:t>нтални,</w:t>
            </w:r>
            <w:r w:rsidR="006A08B1" w:rsidRPr="0014604E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813A44" w:rsidRPr="0014604E">
              <w:rPr>
                <w:rFonts w:ascii="Times New Roman" w:hAnsi="Times New Roman"/>
                <w:color w:val="000000"/>
                <w:lang w:val="ru-RU" w:eastAsia="en-GB"/>
              </w:rPr>
              <w:t xml:space="preserve">групни и </w:t>
            </w:r>
            <w:r w:rsidR="006A08B1" w:rsidRPr="0014604E">
              <w:rPr>
                <w:rFonts w:ascii="Times New Roman" w:hAnsi="Times New Roman"/>
                <w:color w:val="000000"/>
                <w:lang w:val="ru-RU" w:eastAsia="en-GB"/>
              </w:rPr>
              <w:t>индивидуални рад</w:t>
            </w:r>
          </w:p>
        </w:tc>
      </w:tr>
    </w:tbl>
    <w:p w:rsidR="0014604E" w:rsidRPr="0014604E" w:rsidRDefault="0014604E" w:rsidP="0014604E">
      <w:pPr>
        <w:jc w:val="center"/>
        <w:rPr>
          <w:b/>
          <w:lang w:val="sr-Cyrl-RS"/>
        </w:rPr>
      </w:pPr>
      <w:r w:rsidRPr="0014604E">
        <w:br w:type="page"/>
      </w:r>
      <w:r w:rsidRPr="0014604E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4604E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4604E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4604E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B130F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A08B1" w:rsidRPr="0014604E" w:rsidRDefault="00813A44" w:rsidP="00A406F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Демонстрира вокализу бр. 5 из Прируника;</w:t>
            </w:r>
          </w:p>
          <w:p w:rsidR="005803EE" w:rsidRPr="0014604E" w:rsidRDefault="00813A44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406FD" w:rsidRPr="0014604E" w:rsidRDefault="00813A44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Изводи вокализу;</w:t>
            </w:r>
          </w:p>
          <w:p w:rsidR="00813A44" w:rsidRPr="0014604E" w:rsidRDefault="00813A44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  <w:p w:rsidR="00B37DB5" w:rsidRPr="0014604E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14604E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14604E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4D2E55" w:rsidRPr="0014604E" w:rsidRDefault="006A08B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B130F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Pr="0014604E" w:rsidRDefault="00A912D9" w:rsidP="00813A4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13A44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„Рачунање </w:t>
            </w:r>
            <w:r w:rsidR="00A406FD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 w:rsidRPr="0014604E">
              <w:rPr>
                <w:rFonts w:ascii="Times New Roman" w:eastAsia="Times New Roman" w:hAnsi="Times New Roman" w:cs="Times New Roman"/>
              </w:rPr>
              <w:t>CD</w:t>
            </w:r>
            <w:r w:rsidR="00813A44" w:rsidRPr="0014604E">
              <w:rPr>
                <w:rFonts w:ascii="Times New Roman" w:eastAsia="Times New Roman" w:hAnsi="Times New Roman" w:cs="Times New Roman"/>
                <w:lang w:val="ru-RU"/>
              </w:rPr>
              <w:t>1/14</w:t>
            </w:r>
            <w:r w:rsidR="00BC7F57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 w:rsidRPr="0014604E">
              <w:rPr>
                <w:rFonts w:ascii="Times New Roman" w:eastAsia="Times New Roman" w:hAnsi="Times New Roman" w:cs="Times New Roman"/>
              </w:rPr>
              <w:t>PDF</w:t>
            </w:r>
            <w:r w:rsidR="003C3E53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 страна </w:t>
            </w:r>
            <w:r w:rsidR="00813A44" w:rsidRPr="0014604E">
              <w:rPr>
                <w:rFonts w:ascii="Times New Roman" w:eastAsia="Times New Roman" w:hAnsi="Times New Roman" w:cs="Times New Roman"/>
                <w:lang w:val="ru-RU"/>
              </w:rPr>
              <w:t>34</w:t>
            </w:r>
            <w:r w:rsidR="00BC7F57" w:rsidRPr="0014604E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4308D" w:rsidRPr="0014604E" w:rsidRDefault="00813A44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34308D" w:rsidRPr="0014604E" w:rsidRDefault="00813A44" w:rsidP="00813A4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Даје инструкцију за интерпретацију;</w:t>
            </w:r>
            <w:r w:rsidR="0034308D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34308D" w:rsidRPr="0014604E" w:rsidRDefault="00813A44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диригује</w:t>
            </w:r>
          </w:p>
          <w:p w:rsidR="0034308D" w:rsidRPr="0014604E" w:rsidRDefault="00813A44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музички пример </w:t>
            </w:r>
            <w:r w:rsidRPr="0014604E">
              <w:rPr>
                <w:rFonts w:ascii="Times New Roman" w:eastAsia="Times New Roman" w:hAnsi="Times New Roman" w:cs="Times New Roman"/>
              </w:rPr>
              <w:t>CD</w:t>
            </w:r>
            <w:r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2/36, мултимедијални </w:t>
            </w:r>
            <w:r w:rsidRPr="0014604E">
              <w:rPr>
                <w:rFonts w:ascii="Times New Roman" w:eastAsia="Times New Roman" w:hAnsi="Times New Roman" w:cs="Times New Roman"/>
              </w:rPr>
              <w:t>PDF</w:t>
            </w:r>
            <w:r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 страна 24;</w:t>
            </w:r>
          </w:p>
          <w:p w:rsidR="00813A44" w:rsidRPr="0014604E" w:rsidRDefault="00813A44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A0A" w:rsidRPr="0014604E" w:rsidRDefault="00813A44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 пример „Рачунање“;</w:t>
            </w:r>
          </w:p>
          <w:p w:rsidR="00813A44" w:rsidRPr="0014604E" w:rsidRDefault="00A158F0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</w:t>
            </w:r>
            <w:r w:rsidRPr="0014604E">
              <w:rPr>
                <w:rFonts w:ascii="Times New Roman" w:eastAsia="Times New Roman" w:hAnsi="Times New Roman" w:cs="Times New Roman"/>
              </w:rPr>
              <w:t>в</w:t>
            </w:r>
            <w:r w:rsidR="00813A44" w:rsidRPr="0014604E">
              <w:rPr>
                <w:rFonts w:ascii="Times New Roman" w:eastAsia="Times New Roman" w:hAnsi="Times New Roman" w:cs="Times New Roman"/>
                <w:lang w:val="ru-RU"/>
              </w:rPr>
              <w:t>ођење других уче</w:t>
            </w:r>
            <w:r w:rsidRPr="0014604E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="00813A44" w:rsidRPr="0014604E">
              <w:rPr>
                <w:rFonts w:ascii="Times New Roman" w:eastAsia="Times New Roman" w:hAnsi="Times New Roman" w:cs="Times New Roman"/>
                <w:lang w:val="ru-RU"/>
              </w:rPr>
              <w:t>ика;</w:t>
            </w:r>
          </w:p>
          <w:p w:rsidR="006C7AF1" w:rsidRPr="0014604E" w:rsidRDefault="006C7AF1" w:rsidP="00C77F5D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14604E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4604E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14604E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30B03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1</w:t>
            </w:r>
            <w:r w:rsidR="001F499F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14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1163A" w:rsidRPr="0014604E" w:rsidRDefault="0034308D" w:rsidP="00031BD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hAnsi="Times New Roman" w:cs="Times New Roman"/>
                <w:color w:val="0000FF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 „</w:t>
            </w:r>
            <w:r w:rsidR="00031BD3" w:rsidRPr="0014604E">
              <w:rPr>
                <w:rFonts w:ascii="Times New Roman" w:eastAsia="Times New Roman" w:hAnsi="Times New Roman" w:cs="Times New Roman"/>
                <w:lang w:val="ru-RU"/>
              </w:rPr>
              <w:t>Копа цура виноград</w:t>
            </w:r>
            <w:r w:rsidRPr="0014604E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031BD3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31BD3" w:rsidRPr="0014604E">
              <w:rPr>
                <w:rFonts w:ascii="Times New Roman" w:eastAsia="Times New Roman" w:hAnsi="Times New Roman" w:cs="Times New Roman"/>
              </w:rPr>
              <w:t>CD</w:t>
            </w:r>
            <w:r w:rsidR="00031BD3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1/32, мултимедијални </w:t>
            </w:r>
            <w:r w:rsidR="00031BD3" w:rsidRPr="0014604E">
              <w:rPr>
                <w:rFonts w:ascii="Times New Roman" w:eastAsia="Times New Roman" w:hAnsi="Times New Roman" w:cs="Times New Roman"/>
              </w:rPr>
              <w:t>PDF</w:t>
            </w:r>
            <w:r w:rsidR="00031BD3" w:rsidRPr="0014604E">
              <w:rPr>
                <w:rFonts w:ascii="Times New Roman" w:eastAsia="Times New Roman" w:hAnsi="Times New Roman" w:cs="Times New Roman"/>
                <w:lang w:val="ru-RU"/>
              </w:rPr>
              <w:t xml:space="preserve"> страна 72;</w:t>
            </w:r>
          </w:p>
          <w:p w:rsidR="0061163A" w:rsidRPr="0014604E" w:rsidRDefault="00031BD3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и закључке ученика;</w:t>
            </w:r>
          </w:p>
          <w:p w:rsidR="00031BD3" w:rsidRPr="0014604E" w:rsidRDefault="00031BD3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Даје инструкције за решавање задаата у уџбенику страна 72;</w:t>
            </w:r>
          </w:p>
          <w:p w:rsidR="007A40DC" w:rsidRPr="0014604E" w:rsidRDefault="007A40DC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4604E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F499F" w:rsidRPr="0014604E" w:rsidRDefault="00C77F5D" w:rsidP="00C77F5D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 xml:space="preserve">Слушају музички пример, </w:t>
            </w:r>
            <w:r w:rsidR="007A40DC" w:rsidRPr="0014604E">
              <w:rPr>
                <w:sz w:val="22"/>
                <w:szCs w:val="22"/>
                <w:lang w:val="ru-RU"/>
              </w:rPr>
              <w:t xml:space="preserve">анализирају, </w:t>
            </w:r>
            <w:r w:rsidRPr="0014604E">
              <w:rPr>
                <w:sz w:val="22"/>
                <w:szCs w:val="22"/>
                <w:lang w:val="ru-RU"/>
              </w:rPr>
              <w:t>д</w:t>
            </w:r>
            <w:r w:rsidR="001F499F" w:rsidRPr="0014604E">
              <w:rPr>
                <w:sz w:val="22"/>
                <w:szCs w:val="22"/>
                <w:lang w:val="ru-RU"/>
              </w:rPr>
              <w:t xml:space="preserve">искутују и </w:t>
            </w:r>
            <w:r w:rsidRPr="0014604E">
              <w:rPr>
                <w:sz w:val="22"/>
                <w:szCs w:val="22"/>
                <w:lang w:val="ru-RU"/>
              </w:rPr>
              <w:t>коментаришу</w:t>
            </w:r>
            <w:r w:rsidR="001F499F" w:rsidRPr="0014604E">
              <w:rPr>
                <w:sz w:val="22"/>
                <w:szCs w:val="22"/>
                <w:lang w:val="ru-RU"/>
              </w:rPr>
              <w:t>;</w:t>
            </w:r>
          </w:p>
          <w:p w:rsidR="00C77F5D" w:rsidRPr="0014604E" w:rsidRDefault="00C77F5D" w:rsidP="0034308D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14604E">
              <w:rPr>
                <w:sz w:val="22"/>
                <w:szCs w:val="22"/>
                <w:lang w:val="ru-RU"/>
              </w:rPr>
              <w:t xml:space="preserve">Илуструју </w:t>
            </w:r>
            <w:r w:rsidR="0034308D" w:rsidRPr="0014604E">
              <w:rPr>
                <w:sz w:val="22"/>
                <w:szCs w:val="22"/>
                <w:lang w:val="ru-RU"/>
              </w:rPr>
              <w:t>свој доживљај дела</w:t>
            </w:r>
            <w:r w:rsidRPr="0014604E">
              <w:rPr>
                <w:sz w:val="22"/>
                <w:szCs w:val="22"/>
                <w:lang w:val="ru-RU"/>
              </w:rPr>
              <w:t xml:space="preserve">; </w:t>
            </w:r>
          </w:p>
          <w:p w:rsidR="00F100EE" w:rsidRPr="0014604E" w:rsidRDefault="00F100EE" w:rsidP="00730B03">
            <w:pPr>
              <w:pStyle w:val="ListParagraph"/>
              <w:ind w:left="431"/>
              <w:rPr>
                <w:sz w:val="22"/>
                <w:szCs w:val="22"/>
                <w:lang w:val="ru-RU"/>
              </w:rPr>
            </w:pPr>
          </w:p>
        </w:tc>
      </w:tr>
      <w:tr w:rsidR="007C09EA" w:rsidRPr="0014604E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4604E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46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4604E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Pr="0014604E" w:rsidRDefault="002D06FB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 w:rsidRPr="0014604E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 w:rsidRPr="0014604E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 w:rsidRPr="0014604E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C62914" w:rsidRPr="0014604E">
              <w:rPr>
                <w:rFonts w:ascii="Times New Roman" w:hAnsi="Times New Roman" w:cs="Times New Roman"/>
                <w:lang w:val="ru-RU"/>
              </w:rPr>
              <w:t xml:space="preserve">слушању </w:t>
            </w:r>
            <w:r w:rsidR="00A912D9" w:rsidRPr="0014604E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 w:rsidRPr="0014604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Pr="0014604E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 w:rsidRPr="0014604E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14604E" w:rsidRDefault="00D47A0A" w:rsidP="00031BD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 xml:space="preserve">Успешност у решавању задатака и извођењу </w:t>
            </w:r>
            <w:r w:rsidR="00031BD3" w:rsidRPr="0014604E">
              <w:rPr>
                <w:rFonts w:ascii="Times New Roman" w:hAnsi="Times New Roman" w:cs="Times New Roman"/>
                <w:lang w:val="ru-RU"/>
              </w:rPr>
              <w:t>музичког примера</w:t>
            </w:r>
            <w:r w:rsidRPr="0014604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C77F5D" w:rsidRPr="0014604E" w:rsidRDefault="00C77F5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Илустрације</w:t>
            </w:r>
            <w:r w:rsidR="00031BD3" w:rsidRPr="0014604E">
              <w:rPr>
                <w:rFonts w:ascii="Times New Roman" w:hAnsi="Times New Roman" w:cs="Times New Roman"/>
                <w:lang w:val="ru-RU"/>
              </w:rPr>
              <w:t>/радови</w:t>
            </w:r>
            <w:r w:rsidRPr="0014604E">
              <w:rPr>
                <w:rFonts w:ascii="Times New Roman" w:hAnsi="Times New Roman" w:cs="Times New Roman"/>
                <w:lang w:val="ru-RU"/>
              </w:rPr>
              <w:t xml:space="preserve"> ученика;</w:t>
            </w:r>
          </w:p>
        </w:tc>
      </w:tr>
      <w:tr w:rsidR="007C09EA" w:rsidRPr="0014604E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4604E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4604E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4604E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4604E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4604E" w:rsidRDefault="007C09EA" w:rsidP="0014604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4604E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14604E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4604E" w:rsidRDefault="007C09EA" w:rsidP="007C09EA">
            <w:pPr>
              <w:rPr>
                <w:rFonts w:ascii="Times New Roman" w:hAnsi="Times New Roman" w:cs="Times New Roman"/>
              </w:rPr>
            </w:pPr>
            <w:r w:rsidRPr="0014604E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14604E" w:rsidRDefault="006B4E7E" w:rsidP="00DB240A">
      <w:pPr>
        <w:rPr>
          <w:lang w:val="ru-RU"/>
        </w:rPr>
      </w:pPr>
    </w:p>
    <w:sectPr w:rsidR="006B4E7E" w:rsidRPr="0014604E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895" w:rsidRDefault="009B4895" w:rsidP="004D2E55">
      <w:pPr>
        <w:spacing w:after="0" w:line="240" w:lineRule="auto"/>
      </w:pPr>
      <w:r>
        <w:separator/>
      </w:r>
    </w:p>
  </w:endnote>
  <w:endnote w:type="continuationSeparator" w:id="0">
    <w:p w:rsidR="009B4895" w:rsidRDefault="009B4895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16920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4604E" w:rsidRDefault="0014604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D8B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30</w:t>
        </w:r>
      </w:p>
    </w:sdtContent>
  </w:sdt>
  <w:p w:rsidR="0014604E" w:rsidRDefault="001460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895" w:rsidRDefault="009B4895" w:rsidP="004D2E55">
      <w:pPr>
        <w:spacing w:after="0" w:line="240" w:lineRule="auto"/>
      </w:pPr>
      <w:r>
        <w:separator/>
      </w:r>
    </w:p>
  </w:footnote>
  <w:footnote w:type="continuationSeparator" w:id="0">
    <w:p w:rsidR="009B4895" w:rsidRDefault="009B4895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5C6D41"/>
    <w:multiLevelType w:val="hybridMultilevel"/>
    <w:tmpl w:val="4D8EDA5C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7"/>
  </w:num>
  <w:num w:numId="10">
    <w:abstractNumId w:val="28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9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3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42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31BD3"/>
    <w:rsid w:val="00045378"/>
    <w:rsid w:val="000E5256"/>
    <w:rsid w:val="000F3B2A"/>
    <w:rsid w:val="00111C27"/>
    <w:rsid w:val="00114111"/>
    <w:rsid w:val="00134631"/>
    <w:rsid w:val="0014604E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B389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16380"/>
    <w:rsid w:val="00332F38"/>
    <w:rsid w:val="0034308D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D4935"/>
    <w:rsid w:val="004E3C15"/>
    <w:rsid w:val="005509C2"/>
    <w:rsid w:val="00554753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40DC"/>
    <w:rsid w:val="007A7D33"/>
    <w:rsid w:val="007B130F"/>
    <w:rsid w:val="007B47B7"/>
    <w:rsid w:val="007C09EA"/>
    <w:rsid w:val="007C4EBF"/>
    <w:rsid w:val="007C6BC8"/>
    <w:rsid w:val="00813A44"/>
    <w:rsid w:val="00820840"/>
    <w:rsid w:val="00824855"/>
    <w:rsid w:val="00826051"/>
    <w:rsid w:val="00857538"/>
    <w:rsid w:val="00877981"/>
    <w:rsid w:val="008C4488"/>
    <w:rsid w:val="008E77DD"/>
    <w:rsid w:val="00925298"/>
    <w:rsid w:val="00973B9D"/>
    <w:rsid w:val="00981E20"/>
    <w:rsid w:val="0099526C"/>
    <w:rsid w:val="009B4895"/>
    <w:rsid w:val="00A158F0"/>
    <w:rsid w:val="00A21F87"/>
    <w:rsid w:val="00A243B9"/>
    <w:rsid w:val="00A406FD"/>
    <w:rsid w:val="00A45C57"/>
    <w:rsid w:val="00A912D9"/>
    <w:rsid w:val="00A95209"/>
    <w:rsid w:val="00A952B0"/>
    <w:rsid w:val="00AF3D8B"/>
    <w:rsid w:val="00B220B9"/>
    <w:rsid w:val="00B3267A"/>
    <w:rsid w:val="00B3565A"/>
    <w:rsid w:val="00B37DB5"/>
    <w:rsid w:val="00B54A0C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D13ACC"/>
    <w:rsid w:val="00D47A0A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2019-06-28T04:28:00Z</dcterms:created>
  <dcterms:modified xsi:type="dcterms:W3CDTF">2019-06-28T14:21:00Z</dcterms:modified>
</cp:coreProperties>
</file>